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532BB6B0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1879D0">
        <w:rPr>
          <w:b/>
          <w:sz w:val="18"/>
          <w:szCs w:val="18"/>
        </w:rPr>
        <w:t>2-33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BEE5076" w:rsidR="00E251B6" w:rsidRPr="00176885" w:rsidRDefault="00A6590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118685" w14:textId="77777777" w:rsidR="001879D0" w:rsidRPr="00E704BB" w:rsidRDefault="001879D0" w:rsidP="001879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79628729" w14:textId="77777777" w:rsidR="001879D0" w:rsidRPr="00E704BB" w:rsidRDefault="001879D0" w:rsidP="001879D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 xml:space="preserve">* Çevremizdeki Farklı Elektrik Kaynakları 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2B2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  <w:p w14:paraId="60D4D075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76DCD" w14:textId="5F4E0F6A" w:rsidR="00492541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1E3F7F25" w:rsidR="001879D0" w:rsidRDefault="001879D0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Cep telefonlarını neden elektrik enerjisi ile doldurma ihtiyacı hissederiz? Sorusu ile öğrenciler konuşturulur.</w:t>
            </w:r>
          </w:p>
          <w:p w14:paraId="5869672F" w14:textId="5D36803E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1879D0">
              <w:rPr>
                <w:iCs/>
                <w:sz w:val="18"/>
                <w:szCs w:val="18"/>
              </w:rPr>
              <w:t>24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75A187A5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1879D0">
              <w:rPr>
                <w:iCs/>
                <w:sz w:val="18"/>
                <w:szCs w:val="18"/>
              </w:rPr>
              <w:t>25</w:t>
            </w:r>
            <w:r>
              <w:rPr>
                <w:iCs/>
                <w:sz w:val="18"/>
                <w:szCs w:val="18"/>
              </w:rPr>
              <w:t>) Bölümü hazırlığı yapılır.</w:t>
            </w:r>
          </w:p>
          <w:p w14:paraId="78DCAB1E" w14:textId="37C61039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</w:t>
            </w:r>
            <w:r w:rsidR="001879D0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1879D0" w:rsidRPr="00E704BB">
              <w:rPr>
                <w:rFonts w:ascii="Tahoma" w:hAnsi="Tahoma" w:cs="Tahoma"/>
                <w:bCs/>
                <w:sz w:val="16"/>
                <w:szCs w:val="16"/>
              </w:rPr>
              <w:t>Çevremizdeki Farklı Elektrik Kaynakları</w:t>
            </w:r>
            <w:r w:rsidR="001879D0">
              <w:rPr>
                <w:rFonts w:ascii="Tahoma" w:hAnsi="Tahoma" w:cs="Tahoma"/>
                <w:bCs/>
                <w:sz w:val="16"/>
                <w:szCs w:val="16"/>
              </w:rPr>
              <w:t>nın neler olduğu anlatılır.</w:t>
            </w:r>
          </w:p>
          <w:p w14:paraId="3D1454EE" w14:textId="44B8FF89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</w:t>
            </w:r>
            <w:r w:rsidR="001879D0">
              <w:rPr>
                <w:iCs/>
                <w:sz w:val="18"/>
                <w:szCs w:val="18"/>
                <w:lang w:eastAsia="en-US"/>
              </w:rPr>
              <w:t>7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879D0">
              <w:rPr>
                <w:iCs/>
                <w:sz w:val="18"/>
                <w:szCs w:val="18"/>
                <w:lang w:eastAsia="en-US"/>
              </w:rPr>
              <w:t>Batarya ve kullanım alanları hakkında konuşulur.</w:t>
            </w:r>
          </w:p>
          <w:p w14:paraId="768F1DFF" w14:textId="1ADBCA89" w:rsidR="005A6188" w:rsidRPr="001879D0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</w:t>
            </w:r>
            <w:r w:rsidR="001879D0">
              <w:rPr>
                <w:sz w:val="18"/>
                <w:szCs w:val="18"/>
              </w:rPr>
              <w:t>8-229</w:t>
            </w:r>
            <w:r w:rsidRPr="00176885">
              <w:rPr>
                <w:sz w:val="18"/>
                <w:szCs w:val="18"/>
              </w:rPr>
              <w:t xml:space="preserve">) </w:t>
            </w:r>
            <w:r w:rsidR="001879D0">
              <w:rPr>
                <w:sz w:val="18"/>
                <w:szCs w:val="18"/>
              </w:rPr>
              <w:t>Akü ve şehir elektriği hakkında konuşulur.</w:t>
            </w:r>
          </w:p>
          <w:p w14:paraId="75988BD0" w14:textId="2664543B" w:rsidR="001879D0" w:rsidRPr="001879D0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230) Elektriğin yolculuğu hakkında konuşulur.</w:t>
            </w:r>
          </w:p>
          <w:p w14:paraId="0B7BE1F4" w14:textId="54685006" w:rsidR="001879D0" w:rsidRPr="00176885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231) Atık pillerin zararları hakkında konuşulur.</w:t>
            </w:r>
          </w:p>
          <w:p w14:paraId="210C42EC" w14:textId="1CA8E5FD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1879D0"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7283E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557F7A76" w:rsidR="00CD3E05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sayfa-233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778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14:paraId="3DC1FE64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  <w:p w14:paraId="56491593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C7AA8E" w14:textId="4CCD7AAC" w:rsidR="001879D0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  <w:p w14:paraId="62612D1E" w14:textId="05DA62A7" w:rsidR="00E251B6" w:rsidRPr="00176885" w:rsidRDefault="00E251B6" w:rsidP="00A46A97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C7CA8" w14:textId="77777777" w:rsidR="006F4FAE" w:rsidRDefault="006F4FAE" w:rsidP="00161E3C">
      <w:r>
        <w:separator/>
      </w:r>
    </w:p>
  </w:endnote>
  <w:endnote w:type="continuationSeparator" w:id="0">
    <w:p w14:paraId="480FD97A" w14:textId="77777777" w:rsidR="006F4FAE" w:rsidRDefault="006F4F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28008" w14:textId="77777777" w:rsidR="006F4FAE" w:rsidRDefault="006F4FAE" w:rsidP="00161E3C">
      <w:r>
        <w:separator/>
      </w:r>
    </w:p>
  </w:footnote>
  <w:footnote w:type="continuationSeparator" w:id="0">
    <w:p w14:paraId="515C40D9" w14:textId="77777777" w:rsidR="006F4FAE" w:rsidRDefault="006F4F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2019-09-09T17:09:00Z</dcterms:created>
  <dcterms:modified xsi:type="dcterms:W3CDTF">2026-03-07T17:07:00Z</dcterms:modified>
</cp:coreProperties>
</file>